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6"/>
        <w:gridCol w:w="5368"/>
        <w:gridCol w:w="1271"/>
      </w:tblGrid>
      <w:tr w:rsidR="00245000" w:rsidTr="00334F17">
        <w:trPr>
          <w:trHeight w:val="900"/>
        </w:trPr>
        <w:tc>
          <w:tcPr>
            <w:tcW w:w="935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jc w:val="right"/>
            </w:pPr>
            <w:r>
              <w:t>Приложение 1 (Приложение 1)</w:t>
            </w:r>
          </w:p>
          <w:p w:rsidR="00245000" w:rsidRDefault="00245000" w:rsidP="00334F17">
            <w:pPr>
              <w:jc w:val="right"/>
            </w:pPr>
            <w:r>
              <w:t xml:space="preserve"> к решению Совета муниципального района "Заполярный район"</w:t>
            </w:r>
          </w:p>
          <w:p w:rsidR="00245000" w:rsidRDefault="00245000" w:rsidP="00334F17">
            <w:pPr>
              <w:jc w:val="right"/>
            </w:pPr>
            <w:r>
              <w:t>от 02 июля 2020 года № ____ -р</w:t>
            </w:r>
          </w:p>
        </w:tc>
      </w:tr>
      <w:tr w:rsidR="00245000" w:rsidTr="00334F17">
        <w:trPr>
          <w:trHeight w:val="30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jc w:val="center"/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jc w:val="right"/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5000" w:rsidRDefault="00245000" w:rsidP="00334F17">
            <w:r>
              <w:t> </w:t>
            </w:r>
          </w:p>
        </w:tc>
      </w:tr>
      <w:tr w:rsidR="00245000" w:rsidTr="00334F17">
        <w:trPr>
          <w:trHeight w:val="300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45000" w:rsidRPr="006575B3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</w:tc>
      </w:tr>
      <w:tr w:rsidR="00245000" w:rsidTr="00334F17">
        <w:trPr>
          <w:trHeight w:val="24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5000" w:rsidRDefault="00245000" w:rsidP="00334F17"/>
        </w:tc>
      </w:tr>
      <w:tr w:rsidR="00245000" w:rsidTr="00334F17">
        <w:trPr>
          <w:trHeight w:val="300"/>
        </w:trPr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5000" w:rsidRDefault="00245000" w:rsidP="00334F17">
            <w:pPr>
              <w:jc w:val="right"/>
            </w:pPr>
            <w:r>
              <w:t>тыс. рублей</w:t>
            </w:r>
          </w:p>
        </w:tc>
      </w:tr>
      <w:tr w:rsidR="00245000" w:rsidTr="00334F17">
        <w:trPr>
          <w:trHeight w:val="120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00" w:rsidRDefault="00245000" w:rsidP="00334F17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00" w:rsidRDefault="00245000" w:rsidP="00334F17">
            <w:pPr>
              <w:jc w:val="center"/>
            </w:pPr>
            <w:r>
              <w:t>Наименование статьи дохода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00" w:rsidRDefault="00245000" w:rsidP="00334F17">
            <w:pPr>
              <w:ind w:left="408" w:hanging="408"/>
              <w:jc w:val="center"/>
            </w:pPr>
            <w:r>
              <w:t>Сумма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000 8 50 00000 00 0000 000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/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1 114 744,3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000 1 00 00000 00 0000 000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left="13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1 086 681,3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000 1 01 00000 00 0000 000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left="130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675 120,2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182 1 01 02010 01 0000 110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675 120,2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000 1 05 00000 00 0000 000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41 315,5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182 1 05 01011 01 0000 110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5,0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182 1 05 02010 02 0000 110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8 541,0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182 1 05 03010 01 0000 110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Единый сельскохозяйственный налог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32 424,5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182 1 05 04020 02 0000 110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345,0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000 1 06 00000 00 0000 000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288,5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182 1 06 06033 05 0000 110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288,5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000 1 08 00000 00 0000 000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30,0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182 1 08 03010 01 0000 110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30,0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000 1 11 00000 00 0000 000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335 547,9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005 1 11 05013 05 0000 120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324 865,4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005 1 11 05013 13 0000 120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6 920,0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lastRenderedPageBreak/>
              <w:t>042 1 11 05025 05 0000 120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3 103,2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034 111 05035 05 0000 120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118,4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042 111 05075 05 0000 120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186,0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042 1 11 09045 05 0000 120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354,9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000 1 12 00000 00 0000 000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27 950,9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000 1 12 01000 01 0000 120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Плата за негативное воздействие на окружающую среду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27 950,9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048 1 12 01010 01 0000 120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2 473,0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048 1 12 01030 01 0000 120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139,2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048 1 12 01041 01 0000 120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Плата за размещение отходов производства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10 231,8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048 1 12 01070 01 0000 120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15 106,9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5 281,7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000 1 13 01000 00 0000 130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114,0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034 1 13 01995 05 0000 130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114,0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000 1 13 02000 00 0000 130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5 167,7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034 113 02065 05 0000 130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3 447,2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034 113 02995 05 0000 130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1 720,5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000 1 16 00000 00 0000 000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473,1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034 1 16 07010 05 0000 140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114,1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lastRenderedPageBreak/>
              <w:t>034 1 16 07090 05 0000 140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232,3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034 1 16 10031 05 0000 140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15,4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034 1 16 10123 01 0000 140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16,5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046 1 16 01157 01 0000 140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30,0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076 1 16 10123 01 0000 140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4,3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188 1 16 10123 01 0000 140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50,6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182 1 16 10129 01 0000 140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9,9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000 1 17 00000 00 0000 000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673,5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034 1 17 05050 05 0000 180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609,2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042 1 17 05050 05 0000 180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64,3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000 2 00 00000 00 0000 000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28 063,0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33 212,8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000 2 02 20000 00 0000 150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21 255,2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lastRenderedPageBreak/>
              <w:t>000 2 02 20077 05 0000 150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2 000,0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034 2 02 20077 05 0000 150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Субсидии местным бюджетам на софинансирование капитальных вложений в объекты муниципальной собственности в рамках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2 000,0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000 2 02 29999 05 0000 150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Прочие субсидии бюджетам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19 255,2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034 2 02 29999 05 0000 150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19 255,2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000 2 02 30000 00 0000 150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2 773,0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000 2 02 30024 05 0000 150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2 773,0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034 2 02 30024 05 0000 150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proofErr w:type="spellStart"/>
            <w:r>
              <w:t>Cубвенции</w:t>
            </w:r>
            <w:proofErr w:type="spellEnd"/>
            <w:r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2 773,0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000 2 02 40000 00 0000 150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9 184,6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046 2 02 40014 05 0000 150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9 184,6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648,5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000 2 18 00000 05 0000 150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648,5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034 2 18 60010 05 0000 150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 648,5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000 2 19 00000 00 0000 000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- 5 798,3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5000" w:rsidRDefault="00245000" w:rsidP="00334F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000 2 19 00000 05 0000 150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ind w:left="130" w:right="134"/>
              <w:rPr>
                <w:b/>
                <w:bCs/>
              </w:rPr>
            </w:pPr>
            <w:r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- 5 798,3 </w:t>
            </w:r>
          </w:p>
        </w:tc>
      </w:tr>
      <w:tr w:rsidR="00245000" w:rsidTr="00334F17">
        <w:trPr>
          <w:cantSplit/>
          <w:trHeight w:val="20"/>
        </w:trPr>
        <w:tc>
          <w:tcPr>
            <w:tcW w:w="2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5000" w:rsidRDefault="00245000" w:rsidP="00334F17">
            <w:pPr>
              <w:jc w:val="center"/>
            </w:pPr>
            <w:r>
              <w:t>034 2 19 60010 05 0000 150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5000" w:rsidRDefault="00245000" w:rsidP="00334F17">
            <w:pPr>
              <w:ind w:left="130" w:right="134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000" w:rsidRDefault="00245000" w:rsidP="00334F17">
            <w:pPr>
              <w:ind w:right="140"/>
              <w:jc w:val="right"/>
            </w:pPr>
            <w:r>
              <w:t xml:space="preserve">- 5 798,3 </w:t>
            </w:r>
          </w:p>
        </w:tc>
      </w:tr>
    </w:tbl>
    <w:p w:rsidR="002836C0" w:rsidRDefault="0024500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00"/>
    <w:rsid w:val="0024500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A9E4FA-0C70-42C0-AD67-C81DF3F9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00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2020-06-18T11:22:00Z</dcterms:created>
  <dcterms:modified xsi:type="dcterms:W3CDTF">2020-06-18T11:22:00Z</dcterms:modified>
</cp:coreProperties>
</file>